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2FF" w:rsidRDefault="00B222FF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6195060</wp:posOffset>
            </wp:positionH>
            <wp:positionV relativeFrom="paragraph">
              <wp:posOffset>-775335</wp:posOffset>
            </wp:positionV>
            <wp:extent cx="3136265" cy="1765300"/>
            <wp:effectExtent l="19050" t="0" r="6985" b="0"/>
            <wp:wrapNone/>
            <wp:docPr id="3" name="Рисунок 3" descr="C:\Documents and Settings\User.RAY-1A93937E1DC\Рабочий стол\Фотографии МАДОУ Детский сад 242\11 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.RAY-1A93937E1DC\Рабочий стол\Фотографии МАДОУ Детский сад 242\11 уч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265" cy="176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2893060</wp:posOffset>
            </wp:positionH>
            <wp:positionV relativeFrom="paragraph">
              <wp:posOffset>-775335</wp:posOffset>
            </wp:positionV>
            <wp:extent cx="3134995" cy="1765300"/>
            <wp:effectExtent l="19050" t="0" r="8255" b="0"/>
            <wp:wrapNone/>
            <wp:docPr id="2" name="Рисунок 2" descr="C:\Documents and Settings\User.RAY-1A93937E1DC\Рабочий стол\Фотографии МАДОУ Детский сад 242\3 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.RAY-1A93937E1DC\Рабочий стол\Фотографии МАДОУ Детский сад 242\3 уч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995" cy="176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-447040</wp:posOffset>
            </wp:positionH>
            <wp:positionV relativeFrom="paragraph">
              <wp:posOffset>-775335</wp:posOffset>
            </wp:positionV>
            <wp:extent cx="3135630" cy="1765300"/>
            <wp:effectExtent l="19050" t="0" r="7620" b="0"/>
            <wp:wrapNone/>
            <wp:docPr id="1" name="Рисунок 1" descr="C:\Documents and Settings\User.RAY-1A93937E1DC\Рабочий стол\Фотографии МАДОУ Детский сад 242\1 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.RAY-1A93937E1DC\Рабочий стол\Фотографии МАДОУ Детский сад 242\1 г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630" cy="176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22FF" w:rsidRDefault="00B222FF"/>
    <w:p w:rsidR="00B222FF" w:rsidRDefault="00B222FF"/>
    <w:p w:rsidR="00000000" w:rsidRDefault="007A3A93"/>
    <w:tbl>
      <w:tblPr>
        <w:tblStyle w:val="a5"/>
        <w:tblW w:w="0" w:type="auto"/>
        <w:tblLook w:val="04A0"/>
      </w:tblPr>
      <w:tblGrid>
        <w:gridCol w:w="3510"/>
        <w:gridCol w:w="6347"/>
        <w:gridCol w:w="4929"/>
      </w:tblGrid>
      <w:tr w:rsidR="00B222FF" w:rsidRPr="007A3A93" w:rsidTr="00B222FF">
        <w:tc>
          <w:tcPr>
            <w:tcW w:w="3510" w:type="dxa"/>
          </w:tcPr>
          <w:p w:rsidR="00B222FF" w:rsidRPr="007A3A93" w:rsidRDefault="00B22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6347" w:type="dxa"/>
          </w:tcPr>
          <w:p w:rsidR="00B222FF" w:rsidRPr="007A3A93" w:rsidRDefault="00B22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b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4929" w:type="dxa"/>
          </w:tcPr>
          <w:p w:rsidR="00B222FF" w:rsidRPr="007A3A93" w:rsidRDefault="007A3A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</w:t>
            </w:r>
          </w:p>
        </w:tc>
      </w:tr>
      <w:tr w:rsidR="00B222FF" w:rsidRPr="007A3A93" w:rsidTr="00B222FF">
        <w:tc>
          <w:tcPr>
            <w:tcW w:w="3510" w:type="dxa"/>
          </w:tcPr>
          <w:p w:rsidR="00B222FF" w:rsidRPr="007A3A93" w:rsidRDefault="00B22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Территория ДОУ (13 прогулочных участков, цветники, огород)</w:t>
            </w:r>
          </w:p>
        </w:tc>
        <w:tc>
          <w:tcPr>
            <w:tcW w:w="6347" w:type="dxa"/>
          </w:tcPr>
          <w:p w:rsidR="00B222FF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Для организации образовательной деятельности в процессе организации различных видов детской деятельности на прогулке</w:t>
            </w:r>
          </w:p>
        </w:tc>
        <w:tc>
          <w:tcPr>
            <w:tcW w:w="4929" w:type="dxa"/>
          </w:tcPr>
          <w:p w:rsidR="00B222FF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 xml:space="preserve">Веранды – 13 </w:t>
            </w:r>
            <w:proofErr w:type="spellStart"/>
            <w:proofErr w:type="gramStart"/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7A3A93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 xml:space="preserve">Скамейки – 13 </w:t>
            </w:r>
            <w:proofErr w:type="spellStart"/>
            <w:proofErr w:type="gramStart"/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7A3A93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 xml:space="preserve">Столы – 13 </w:t>
            </w:r>
            <w:proofErr w:type="spellStart"/>
            <w:proofErr w:type="gramStart"/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7A3A93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Выносной материал</w:t>
            </w:r>
          </w:p>
          <w:p w:rsidR="007A3A93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A93">
              <w:rPr>
                <w:rFonts w:ascii="Times New Roman" w:hAnsi="Times New Roman" w:cs="Times New Roman"/>
                <w:sz w:val="24"/>
                <w:szCs w:val="24"/>
              </w:rPr>
              <w:t>Игровое оборудование</w:t>
            </w:r>
          </w:p>
          <w:p w:rsidR="007A3A93" w:rsidRPr="007A3A93" w:rsidRDefault="007A3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22FF" w:rsidRPr="007A3A93" w:rsidRDefault="00B222FF">
      <w:pPr>
        <w:rPr>
          <w:sz w:val="28"/>
          <w:szCs w:val="28"/>
        </w:rPr>
      </w:pPr>
    </w:p>
    <w:sectPr w:rsidR="00B222FF" w:rsidRPr="007A3A93" w:rsidSect="00B222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222FF"/>
    <w:rsid w:val="007A3A93"/>
    <w:rsid w:val="00B22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2F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222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2020-12-15T07:10:00Z</dcterms:created>
  <dcterms:modified xsi:type="dcterms:W3CDTF">2020-12-15T07:24:00Z</dcterms:modified>
</cp:coreProperties>
</file>